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0DBEFE5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39C8D0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7DB3DB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EA7D3D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8F108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B7A4A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8E142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E2F541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776B75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65904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5DBD2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C76D7D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B8FF8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2F68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B5F4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DE578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446AD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9C48C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5C8EF7" w14:textId="77777777" w:rsidR="005B4552" w:rsidRPr="001B6D4F" w:rsidRDefault="001B6D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Siltrans OÜ</w:t>
            </w:r>
          </w:p>
        </w:tc>
      </w:tr>
      <w:tr w:rsidR="00D807CB" w:rsidRPr="00B4508D" w14:paraId="44AD6FE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52F0E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F1353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939AFC" w14:textId="77777777" w:rsidR="005B4552" w:rsidRPr="00B4508D" w:rsidRDefault="001B6D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10160041</w:t>
            </w:r>
          </w:p>
        </w:tc>
      </w:tr>
      <w:tr w:rsidR="00D807CB" w:rsidRPr="00B4508D" w14:paraId="0CB5DC8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CAB50F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4D7E8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FBCB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2F769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DAA2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9AA380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34C9D2" w14:textId="77777777" w:rsidR="005B4552" w:rsidRPr="00B4508D" w:rsidRDefault="001B6D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Veski 5, 40231 Sillamäe</w:t>
            </w:r>
          </w:p>
        </w:tc>
      </w:tr>
      <w:tr w:rsidR="00D807CB" w:rsidRPr="00B4508D" w14:paraId="7F1CC8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E5A8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7AECC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DB962B" w14:textId="77777777" w:rsidR="005B4552" w:rsidRPr="001B6D4F" w:rsidRDefault="001B6D4F" w:rsidP="005365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5148062 , siltrans.siltrans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</w:tr>
      <w:tr w:rsidR="00D807CB" w:rsidRPr="00B4508D" w14:paraId="335AD85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E4CC6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274B5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6838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9860D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2A822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D11339" w14:textId="77777777"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DB5CD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2C4CF4E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C6C68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BB742C" w14:textId="77777777"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64A64F" w14:textId="225A394E" w:rsidR="00AF6B33" w:rsidRPr="00B4508D" w:rsidRDefault="00C4317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55566477,  siltrans.siltrans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</w:tr>
      <w:tr w:rsidR="00D807CB" w:rsidRPr="00B4508D" w14:paraId="74CD1C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5AF6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AEED54" w14:textId="77777777"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D39A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69BEEA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BD81B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AE79A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7D1B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0F1088B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71E591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24D00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3C1A17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859EE7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1DE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E9107A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CDFE0D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8DDDCB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65B90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C6EC9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76E25E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7B0133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0FE2AF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269AAC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CA7582" w14:textId="6DFDAA4B" w:rsidR="00B4508D" w:rsidRPr="00B4508D" w:rsidRDefault="00C4317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40AB972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790D3F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1242D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1C4048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7EF6A7D" w14:textId="377AE407" w:rsidR="00B4508D" w:rsidRPr="00B4508D" w:rsidRDefault="00C4317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6D53261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FA6C1D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215B5F4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49B15A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C9BC3C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B25DAB" w14:textId="008A9FDD" w:rsidR="00B4508D" w:rsidRPr="00B4508D" w:rsidRDefault="00C4317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BC041AF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A4CB3E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101C6B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5F246D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A941026" w14:textId="6123810E" w:rsidR="00B4508D" w:rsidRPr="00B4508D" w:rsidRDefault="00C4317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D3C799D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1266E3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D67B27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303E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1EB07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07883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A5629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7038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240A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3A19D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A32E4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04CB0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355F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A587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95311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2DCD0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C25C8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08CB1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07E9B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431A9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2178A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9178A4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05834F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A1D64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4B8606F" w14:textId="4714A022" w:rsidR="00B4508D" w:rsidRPr="00B4508D" w:rsidRDefault="004826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Ida-Virumaa</w:t>
            </w:r>
          </w:p>
        </w:tc>
      </w:tr>
      <w:tr w:rsidR="00B4508D" w:rsidRPr="00B4508D" w14:paraId="68796FD1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2F52C9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2BB970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9DFE6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534750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1311AE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C3A312" w14:textId="064D2B14" w:rsidR="00B4508D" w:rsidRPr="00B4508D" w:rsidRDefault="00F47C7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D53A82F" w14:textId="532CD1BC" w:rsidR="00B4508D" w:rsidRPr="00B4508D" w:rsidRDefault="00C431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Kadastritunnus 85101 002 0296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D67C0DB" w14:textId="3F581756" w:rsidR="00B4508D" w:rsidRPr="00B4508D" w:rsidRDefault="006A217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05E6AB8" w14:textId="3184159C" w:rsidR="00B4508D" w:rsidRPr="00B4508D" w:rsidRDefault="006A217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508D" w:rsidRPr="00B4508D" w14:paraId="267ECB6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3E17506" w14:textId="4370E546" w:rsidR="00B4508D" w:rsidRPr="00B4508D" w:rsidRDefault="00F47C7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B5312B6" w14:textId="3549F832" w:rsidR="00B4508D" w:rsidRPr="00B4508D" w:rsidRDefault="004826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Kadastritunnus 85101 002 0299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D01BE6A" w14:textId="0C3EA420" w:rsidR="00B4508D" w:rsidRPr="00B4508D" w:rsidRDefault="006A217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6F2AA60" w14:textId="5A2B047D" w:rsidR="00B4508D" w:rsidRPr="00B4508D" w:rsidRDefault="006A217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508D" w:rsidRPr="00B4508D" w14:paraId="21BD21A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94D7C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CB74E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F4992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47D9B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AD73F6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FC12E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10AAD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7781A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59CC8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CDD782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A7C2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F007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756DE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A9B7C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9F0FD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D2C32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3A221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DE8F3C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965C07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7566B7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FEC36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F96A32C" w14:textId="146D0C89" w:rsidR="00B4508D" w:rsidRPr="0048260D" w:rsidRDefault="004826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sz w:val="20"/>
                <w:szCs w:val="20"/>
              </w:rPr>
            </w:pPr>
            <w:r w:rsidRPr="0048260D">
              <w:rPr>
                <w:sz w:val="20"/>
                <w:szCs w:val="20"/>
              </w:rPr>
              <w:t>Antud kadastritel</w:t>
            </w:r>
            <w:r w:rsidR="00C4317B" w:rsidRPr="0048260D">
              <w:rPr>
                <w:sz w:val="20"/>
                <w:szCs w:val="20"/>
              </w:rPr>
              <w:t xml:space="preserve"> 85101 002 0296</w:t>
            </w:r>
            <w:r w:rsidRPr="0048260D">
              <w:rPr>
                <w:sz w:val="20"/>
                <w:szCs w:val="20"/>
              </w:rPr>
              <w:t xml:space="preserve"> ja 85101 002 0299</w:t>
            </w:r>
            <w:r w:rsidR="00C4317B" w:rsidRPr="0048260D">
              <w:rPr>
                <w:sz w:val="20"/>
                <w:szCs w:val="20"/>
              </w:rPr>
              <w:t xml:space="preserve"> mis kuulub Männiku Farm OÜ le toimub maakivide laadimine ja äravedu, maante äärest ca 10 m kaugusel</w:t>
            </w:r>
            <w:r w:rsidRPr="0048260D">
              <w:rPr>
                <w:sz w:val="20"/>
                <w:szCs w:val="20"/>
              </w:rPr>
              <w:t xml:space="preserve">. </w:t>
            </w:r>
            <w:r w:rsidRPr="0048260D">
              <w:rPr>
                <w:color w:val="222222"/>
                <w:sz w:val="20"/>
                <w:szCs w:val="20"/>
                <w:shd w:val="clear" w:color="auto" w:fill="FFFFFF"/>
              </w:rPr>
              <w:t>Kinnistu omanikuga on kokkulepe olemas.</w:t>
            </w:r>
            <w:r w:rsidR="00F47C7A">
              <w:rPr>
                <w:color w:val="222222"/>
                <w:sz w:val="20"/>
                <w:szCs w:val="20"/>
                <w:shd w:val="clear" w:color="auto" w:fill="FFFFFF"/>
              </w:rPr>
              <w:t xml:space="preserve"> Perio</w:t>
            </w:r>
            <w:r w:rsidR="006A2177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o</w:t>
            </w:r>
            <w:r w:rsidR="00F47C7A">
              <w:rPr>
                <w:color w:val="222222"/>
                <w:sz w:val="20"/>
                <w:szCs w:val="20"/>
                <w:shd w:val="clear" w:color="auto" w:fill="FFFFFF"/>
              </w:rPr>
              <w:t>d – 28/04/25 – 30/05/25</w:t>
            </w:r>
          </w:p>
        </w:tc>
      </w:tr>
      <w:tr w:rsidR="00B4508D" w:rsidRPr="00B4508D" w14:paraId="7082787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9BEA9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AC506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546B7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BF1A6F9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2968A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4555B64" w14:textId="10B475AC" w:rsidR="00B4508D" w:rsidRPr="00B4508D" w:rsidRDefault="00C4317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Siltrans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99FBF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92D4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508D" w:rsidRPr="00B4508D" w14:paraId="6884DFD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09F98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5EA7475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4317B">
              <w:rPr>
                <w:sz w:val="20"/>
                <w:szCs w:val="20"/>
              </w:rPr>
              <w:t>Sergei Vassiljev</w:t>
            </w:r>
          </w:p>
          <w:p w14:paraId="6263AD2F" w14:textId="39435B8F" w:rsidR="00C4317B" w:rsidRPr="00B4508D" w:rsidRDefault="00C431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30.04.2025.a.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4F7C212" w14:textId="4264A4F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A2177">
              <w:rPr>
                <w:sz w:val="20"/>
                <w:szCs w:val="20"/>
              </w:rPr>
            </w:r>
            <w:r w:rsidR="006A217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</w:t>
            </w:r>
          </w:p>
          <w:p w14:paraId="4FDCE688" w14:textId="68D2833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A2177">
              <w:rPr>
                <w:sz w:val="20"/>
                <w:szCs w:val="20"/>
              </w:rPr>
            </w:r>
            <w:r w:rsidR="006A217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</w:p>
        </w:tc>
      </w:tr>
      <w:tr w:rsidR="00B4508D" w:rsidRPr="00B4508D" w14:paraId="62D3059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C8D60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6BBFD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4F1FF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4897613" w14:textId="77777777" w:rsidR="0064686F" w:rsidRPr="00B4508D" w:rsidRDefault="0064686F">
      <w:pPr>
        <w:rPr>
          <w:b/>
        </w:rPr>
      </w:pPr>
    </w:p>
    <w:p w14:paraId="38838E0B" w14:textId="77777777" w:rsidR="003B5A18" w:rsidRPr="00B4508D" w:rsidRDefault="003B5A18">
      <w:pPr>
        <w:rPr>
          <w:b/>
        </w:rPr>
      </w:pPr>
    </w:p>
    <w:p w14:paraId="29ED1F5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8D893FE" w14:textId="77777777" w:rsidR="003B5A18" w:rsidRPr="00B4508D" w:rsidRDefault="003B5A18" w:rsidP="003B5A18">
      <w:pPr>
        <w:jc w:val="center"/>
        <w:rPr>
          <w:b/>
        </w:rPr>
      </w:pPr>
    </w:p>
    <w:p w14:paraId="77B2380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B1BA28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371459" w14:textId="77777777" w:rsidR="003B5A18" w:rsidRPr="00B4508D" w:rsidRDefault="003B5A18" w:rsidP="003B5A18">
      <w:pPr>
        <w:jc w:val="center"/>
        <w:rPr>
          <w:b/>
        </w:rPr>
      </w:pPr>
    </w:p>
    <w:p w14:paraId="6214651C" w14:textId="77777777" w:rsidR="003B5A18" w:rsidRPr="00B4508D" w:rsidRDefault="003B5A18" w:rsidP="003B5A18">
      <w:pPr>
        <w:jc w:val="center"/>
        <w:rPr>
          <w:b/>
        </w:rPr>
      </w:pPr>
    </w:p>
    <w:p w14:paraId="4377C7A7" w14:textId="77777777" w:rsidR="003B5A18" w:rsidRPr="00B4508D" w:rsidRDefault="003B5A18" w:rsidP="003B5A18">
      <w:pPr>
        <w:jc w:val="center"/>
        <w:rPr>
          <w:b/>
        </w:rPr>
      </w:pPr>
    </w:p>
    <w:p w14:paraId="65331B65" w14:textId="77777777" w:rsidR="003B5A18" w:rsidRPr="00B4508D" w:rsidRDefault="003B5A18" w:rsidP="003B5A18">
      <w:pPr>
        <w:jc w:val="center"/>
        <w:rPr>
          <w:b/>
        </w:rPr>
      </w:pPr>
    </w:p>
    <w:p w14:paraId="74AEE7B3" w14:textId="77777777" w:rsidR="003B5A18" w:rsidRPr="006A2177" w:rsidRDefault="003B5A18" w:rsidP="003B5A18">
      <w:pPr>
        <w:jc w:val="center"/>
        <w:rPr>
          <w:b/>
          <w:lang w:val="ru-RU"/>
        </w:rPr>
      </w:pPr>
    </w:p>
    <w:sectPr w:rsidR="003B5A18" w:rsidRPr="006A217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0A7E"/>
    <w:rsid w:val="00187867"/>
    <w:rsid w:val="001962F9"/>
    <w:rsid w:val="001A1679"/>
    <w:rsid w:val="001B6D4F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260D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86FDC"/>
    <w:rsid w:val="006A2177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317B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7C7A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D015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AAAC-0C83-4563-8C16-3DF71377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SilTrans</cp:lastModifiedBy>
  <cp:revision>5</cp:revision>
  <cp:lastPrinted>2013-01-31T06:41:00Z</cp:lastPrinted>
  <dcterms:created xsi:type="dcterms:W3CDTF">2025-04-30T09:12:00Z</dcterms:created>
  <dcterms:modified xsi:type="dcterms:W3CDTF">2025-05-09T10:46:00Z</dcterms:modified>
</cp:coreProperties>
</file>